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12FF" w14:textId="7BAB0263" w:rsidR="001C1BB8" w:rsidRDefault="00342D2E" w:rsidP="00342D2E">
      <w:pPr>
        <w:jc w:val="both"/>
      </w:pPr>
      <w:r w:rsidRPr="00342D2E">
        <w:t xml:space="preserve">Mi nombre es hoy Ramírez soy mamita primeriza, mi hijo nació el día de ayer. En el hospital local del norte. Realmente, pues fue una atención muy humana con respecto a todo el proceso que pasamos nosotras como mamitas en horas de la madrugada nos trasladaron con mi bebé a la </w:t>
      </w:r>
      <w:proofErr w:type="spellStart"/>
      <w:r>
        <w:t>uimist</w:t>
      </w:r>
      <w:proofErr w:type="spellEnd"/>
      <w:r w:rsidRPr="00342D2E">
        <w:t xml:space="preserve"> debido a lo que es el proceso de postparto, así como la monitorización después de El sangrado, que todo esté muy bien, que no estemos generando mucha sangre. Nos estaban revisando frecuentemente que todo estuviera bien allá abajo con nosotras. La alimentación la atención por parte de cada 1 de los del equipo de trabajo, el pediatra, las jefes, las enfermeras. Todo fue muy, muy bonito. ¿Realmente están aplicando mucho lo de la nueva ley de la humanización del parto y pues los felicito por ese servicio, la verdad sí recomendaría que pudieran tener su bebito, pues mi experiencia fue muy bonita, algo que me gustó mucho fue que tan pronto nací con mi bebé nos tomaron una fótico así tal cual cómo estaba él? Llenito de sangre, todo como ese momento, guardar lo </w:t>
      </w:r>
      <w:r w:rsidRPr="00342D2E">
        <w:t>único</w:t>
      </w:r>
      <w:r w:rsidRPr="00342D2E">
        <w:t xml:space="preserve"> y los invitó a las invito a que sirven para ya no les dé miedo. Está muy modernizado en muchos aspectos, tanto camas como el parto están en muy buenas manos, </w:t>
      </w:r>
      <w:r w:rsidRPr="00342D2E">
        <w:t>la verdad</w:t>
      </w:r>
      <w:r>
        <w:t>,</w:t>
      </w:r>
      <w:r w:rsidRPr="00342D2E">
        <w:t xml:space="preserve"> no tiene</w:t>
      </w:r>
      <w:r w:rsidRPr="00342D2E">
        <w:t xml:space="preserve"> ustedes</w:t>
      </w:r>
      <w:r>
        <w:t xml:space="preserve"> susto de nada</w:t>
      </w:r>
      <w:r w:rsidRPr="00342D2E">
        <w:t>, estoy de nada de nada, porque usted siempre está acompañado siempre. Entonces las invito a que se están allá</w:t>
      </w:r>
      <w:r>
        <w:t xml:space="preserve">. Lleguen allá sin </w:t>
      </w:r>
      <w:r w:rsidRPr="00342D2E">
        <w:t>ningún inconveniente.</w:t>
      </w:r>
    </w:p>
    <w:sectPr w:rsidR="001C1B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2E"/>
    <w:rsid w:val="001C1BB8"/>
    <w:rsid w:val="00342D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AD90"/>
  <w15:chartTrackingRefBased/>
  <w15:docId w15:val="{E548289D-BB3B-4C77-8B7E-AE6F0A52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1188</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lyly garzon</dc:creator>
  <cp:keywords/>
  <dc:description/>
  <cp:lastModifiedBy>lyly garzon</cp:lastModifiedBy>
  <cp:revision>1</cp:revision>
  <dcterms:created xsi:type="dcterms:W3CDTF">2022-10-10T02:41:00Z</dcterms:created>
  <dcterms:modified xsi:type="dcterms:W3CDTF">2022-10-10T02:43:00Z</dcterms:modified>
</cp:coreProperties>
</file>